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 xml:space="preserve">培优卷2020年 人教PEP版英语三年级下册 </w:t>
      </w:r>
      <w:r>
        <w:rPr>
          <w:rFonts w:hint="eastAsia" w:asciiTheme="minorEastAsia" w:hAnsiTheme="minorEastAsia" w:eastAsiaTheme="minorEastAsia" w:cstheme="minorEastAsia"/>
        </w:rPr>
        <w:t>期末真题卷（二）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、阅读短文，完成两个任务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Today is Sunday. Peppa Pig and her family are playing in the park(公园).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Peppa Pig.                                     I am George Pig.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a girl. I'm cute.                              I am a boy.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have a brother.                                   I am short.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is George, Pig.                                  Peppa Pig is my sister.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I like pears.                   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I like strawberries.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like red.                                         I like blue.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see seven eggs under the tree.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I see five eggs on the chair.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99160" cy="685800"/>
            <wp:effectExtent l="0" t="0" r="152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This is my father, Daddy Pig.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</w:rPr>
        <w:t>This is my mother, Mummy Pig.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 is fat.                                         She is thin and beautiful.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 likes bananas.                                  She likes apples.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 likes green.                                    She likes orange.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He has nineteen eggs behind the bag.  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She has thirteen eggs in the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box.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1．把相关的信息连线。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22190" cy="3352800"/>
            <wp:effectExtent l="0" t="0" r="165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219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2．在相应格子中打“√”。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24730" cy="1908175"/>
            <wp:effectExtent l="0" t="0" r="1397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473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、根据要求，完成下列各题。</w:t>
      </w:r>
    </w:p>
    <w:p>
      <w:pPr>
        <w:widowControl w:val="0"/>
        <w:numPr>
          <w:ilvl w:val="0"/>
          <w:numId w:val="0"/>
        </w:num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1．根据字母和图画提示，填写字谜。</w:t>
      </w:r>
    </w:p>
    <w:p>
      <w:pPr>
        <w:widowControl w:val="0"/>
        <w:numPr>
          <w:ilvl w:val="0"/>
          <w:numId w:val="0"/>
        </w:num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96185" cy="2858770"/>
            <wp:effectExtent l="0" t="0" r="18415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Example:  ( 3 )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22960" cy="682625"/>
            <wp:effectExtent l="0" t="0" r="152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75175" cy="2020570"/>
            <wp:effectExtent l="0" t="0" r="15875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5175" cy="20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2．用字谜中的单词，把短文补充完整。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My Brother and Me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Ben.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twelve years old.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from__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like </w:t>
      </w:r>
      <w:r>
        <w:rPr>
          <w:rFonts w:hint="eastAsia" w:asciiTheme="minorEastAsia" w:hAnsiTheme="minorEastAsia" w:eastAsiaTheme="minorEastAsia" w:cstheme="minorEastAsia"/>
          <w:u w:val="single"/>
        </w:rPr>
        <w:t>w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l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n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s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This is my__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__．He is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seven</w:t>
      </w:r>
      <w:r>
        <w:rPr>
          <w:rFonts w:hint="eastAsia" w:asciiTheme="minorEastAsia" w:hAnsiTheme="minorEastAsia" w:eastAsiaTheme="minorEastAsia" w:cstheme="minorEastAsia"/>
        </w:rPr>
        <w:t xml:space="preserve"> ears old.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 likes watermelons, too.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tall but he is__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We have 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toys（玩具）.They are in the toy box.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He has a ____．It is on the__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We play games together.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love my brother.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3．请你也介绍一下你自己。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like____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like____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have____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have____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、圈出正确的单词。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This is (an/a) elephant. That is (an/a) fox.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I see a  ( strawberry/strawberries). I like  (strawberry/strawberries).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(is/am) tall. He (is/am) short.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Look at that bear. It (is/has)  fat. It (is/has)  short legs.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-How many (kite/kites) do you see? -I see one (kite/kites).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期末真题卷（二）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、1．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200910" cy="1170305"/>
            <wp:effectExtent l="0" t="0" r="889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091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282825" cy="850265"/>
            <wp:effectExtent l="0" t="0" r="3175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.  1. ( 1) boat    (2) chair    (4) short    ( 5) Canada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(6) twenty    ( 7) brother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Canada; brother; short; twenty;, boat; chair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3.示例: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'm Amy.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ten.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like apples.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like pandas.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have a sister.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have toy cars.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 xml:space="preserve"> 1. an; a   2. strawberry; strawberries   3. am;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is   4. is; has   5. kites; kite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default" w:eastAsiaTheme="minorEastAsia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802D1"/>
    <w:rsid w:val="3CE802D1"/>
    <w:rsid w:val="6E0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2020-03-23T07:58:00Z</dcterms:created>
  <dc:creator>Administrator</dc:creator>
  <cp:lastModifiedBy>Administrator</cp:lastModifiedBy>
  <dcterms:modified xsi:type="dcterms:W3CDTF">2020-04-08T01:50:29Z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